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59.019775390625" w:line="240" w:lineRule="auto"/>
        <w:ind w:left="3520.1391601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INDEMNITY DECLARATION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57.933349609375" w:line="240" w:lineRule="auto"/>
        <w:ind w:left="31.079864501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_____________________________(“</w:t>
      </w:r>
      <w:r w:rsidDel="00000000" w:rsidR="00000000" w:rsidRPr="00000000">
        <w:rPr>
          <w:rFonts w:ascii="Arial" w:cs="Arial" w:eastAsia="Arial" w:hAnsi="Arial"/>
          <w:b w:val="1"/>
          <w:i w:val="1"/>
          <w:smallCaps w:val="0"/>
          <w:strike w:val="0"/>
          <w:color w:val="000000"/>
          <w:sz w:val="18"/>
          <w:szCs w:val="18"/>
          <w:highlight w:val="yellow"/>
          <w:u w:val="none"/>
          <w:vertAlign w:val="baseline"/>
          <w:rtl w:val="0"/>
        </w:rPr>
        <w:t xml:space="preserve">Rider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 or D/o ________________________________________, Resident of __________________________________________________________________________________ understand  and accept, without any reservation, the risks involved in participating in motorcycle rides (herein after referred  to as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Rides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35.21484375" w:line="240.86817741394043" w:lineRule="auto"/>
        <w:ind w:left="360" w:right="59.395751953125" w:hanging="360"/>
        <w:jc w:val="left"/>
        <w:rPr>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understand riding motorcycles involves risks and I take full responsibility for any loss or injury that may be  caused </w:t>
      </w:r>
      <w:r w:rsidDel="00000000" w:rsidR="00000000" w:rsidRPr="00000000">
        <w:rPr>
          <w:sz w:val="18"/>
          <w:szCs w:val="18"/>
          <w:rtl w:val="0"/>
        </w:rPr>
        <w:t xml:space="preserve">to 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during the Ride.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4.61181640625" w:line="246.37656211853027" w:lineRule="auto"/>
        <w:ind w:left="360" w:right="55.999755859375" w:hanging="360"/>
        <w:jc w:val="both"/>
        <w:rPr>
          <w:sz w:val="18"/>
          <w:szCs w:val="18"/>
        </w:rPr>
      </w:pP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4.61181640625" w:line="246.37656211853027" w:lineRule="auto"/>
        <w:ind w:left="360" w:right="55.999755859375" w:hanging="360"/>
        <w:jc w:val="both"/>
        <w:rPr>
          <w:rFonts w:ascii="Arial" w:cs="Arial" w:eastAsia="Arial" w:hAnsi="Arial"/>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participating in the Rides, either by myself or with any other person, or while being driven by any other  person, I, including my legal heirs and successors, shall have no claim against Eicher Motors Limited  (hereinafter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Royal Enfield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that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has organized the Ride, participating service agents, technicians and their  personnel or any other person connected with the organisation and management of the Ride for any loss,  damage, injury or death caused to the motorcycle or myself or to any other person in any manner whatsoever,  due to any reason.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2.4139404296875" w:line="246.25348091125488" w:lineRule="auto"/>
        <w:ind w:left="360" w:right="52.18017578125" w:hanging="360"/>
        <w:jc w:val="both"/>
        <w:rPr>
          <w:sz w:val="18"/>
          <w:szCs w:val="18"/>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4139404296875" w:line="246.25348091125488" w:lineRule="auto"/>
        <w:ind w:left="360" w:right="52.18017578125"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do hereby acknowledge that I am aware of the risks involved in participating in the Rides either by myself or  with any other person, or while being driven by any other person, and I shall participate in above said Rides  solely at my own risk and I further undertake that I, including my legal heirs and successors, have no claim  against Royal Enfield for any loss, injury, damage or death caused to me due to any reason during the Ride.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0147705078125" w:line="246.00557327270508" w:lineRule="auto"/>
        <w:ind w:left="360" w:right="55.6396484375" w:hanging="360"/>
        <w:jc w:val="both"/>
        <w:rPr>
          <w:sz w:val="18"/>
          <w:szCs w:val="18"/>
        </w:rPr>
      </w:pP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147705078125" w:line="246.00557327270508" w:lineRule="auto"/>
        <w:ind w:left="360" w:right="55.6396484375"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hereby undertake to indemnify Royal Enfield, participating service agents, technicians and their personnel or  any other person connected with the organisation and management of the Ride and I further agree to keep  them indemnified, free from all liabilities and harmless against any and all losses, encumbrances, costs,  claims, demands, damages and expenses created, occasioned, suffered or incurred by me, my agents or any  accompanying person in any manner, in connection with or arising out of my participation in the Ride.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2.913818359375" w:line="246.00557327270508" w:lineRule="auto"/>
        <w:ind w:left="360" w:right="51.519775390625" w:hanging="360"/>
        <w:jc w:val="both"/>
        <w:rPr>
          <w:sz w:val="18"/>
          <w:szCs w:val="18"/>
        </w:rPr>
      </w:pP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913818359375" w:line="246.00557327270508" w:lineRule="auto"/>
        <w:ind w:left="360" w:right="51.519775390625" w:hanging="360"/>
        <w:jc w:val="both"/>
        <w:rPr>
          <w:rFonts w:ascii="Arial" w:cs="Arial" w:eastAsia="Arial" w:hAnsi="Arial"/>
          <w:b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agree and confirm that self-guarding myself against ingress of any virus (including but not limited to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Covid19; SARS etc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bacteria; pathogens etc and also ensure proper hygiene while undertaking the Ride  organised by Royal Enfield shall be my own responsibility and I hereby confirm to take all necessary  precautions and preventive measures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such as masks, sanitisation etc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this regard. Further, I hereby declare  and confirm that I will not, at any given point in time, hold Royal Enfield responsible for any disease / illness/sickness if contracted and / or caused during the course of Ride.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7.940673828125" w:line="240.86766242980957" w:lineRule="auto"/>
        <w:ind w:left="360" w:right="61.01806640625" w:hanging="360"/>
        <w:jc w:val="left"/>
        <w:rPr>
          <w:sz w:val="18"/>
          <w:szCs w:val="18"/>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7.940673828125" w:line="240.86766242980957" w:lineRule="auto"/>
        <w:ind w:left="360" w:right="61.01806640625" w:hanging="360"/>
        <w:jc w:val="left"/>
        <w:rPr>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agree to take complete responsibility </w:t>
      </w:r>
      <w:r w:rsidDel="00000000" w:rsidR="00000000" w:rsidRPr="00000000">
        <w:rPr>
          <w:sz w:val="18"/>
          <w:szCs w:val="18"/>
          <w:rtl w:val="0"/>
        </w:rPr>
        <w:t xml:space="preserve">for myself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actions towards authorized personnel of Royal Enfield  throughout the Ride.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4.0130615234375" w:line="245.39525985717773" w:lineRule="auto"/>
        <w:ind w:left="360" w:right="56.5380859375" w:hanging="360"/>
        <w:jc w:val="both"/>
        <w:rPr>
          <w:sz w:val="18"/>
          <w:szCs w:val="18"/>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4.0130615234375" w:line="245.39525985717773" w:lineRule="auto"/>
        <w:ind w:left="360" w:right="56.5380859375"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agree to not ride the motorcycle under the influence of alcohol or any other intoxicants and further  undertake that Royal Enfield, participating service agents, technicians and their personnel or any other person  connected with the organisation and management of the Ride shall not be liable or responsible therefore in  any manner whatsoever in case of any mishap involving me.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2.68096923828125" w:line="245.75220108032227" w:lineRule="auto"/>
        <w:ind w:left="360" w:right="59.217529296875" w:hanging="360"/>
        <w:jc w:val="left"/>
        <w:rPr>
          <w:sz w:val="18"/>
          <w:szCs w:val="18"/>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68096923828125" w:line="245.75220108032227" w:lineRule="auto"/>
        <w:ind w:left="360" w:right="59.217529296875" w:hanging="360"/>
        <w:jc w:val="left"/>
        <w:rPr>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do hereby execute this Indemnity Bond after fully understanding the content hereof, including my  responsibility </w:t>
      </w:r>
      <w:r w:rsidDel="00000000" w:rsidR="00000000" w:rsidRPr="00000000">
        <w:rPr>
          <w:sz w:val="18"/>
          <w:szCs w:val="18"/>
          <w:rtl w:val="0"/>
        </w:rPr>
        <w:t xml:space="preserve">connected thereto, without any coercion, and in good health and sound mind.  9. I do hereby certify that the contents of th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Indemnity Bond are true and correct to the best of my knowledge  and belief.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1.18133544921875" w:line="244.20601844787598" w:lineRule="auto"/>
        <w:ind w:left="360" w:right="53.740234375" w:hanging="360"/>
        <w:jc w:val="both"/>
        <w:rPr>
          <w:sz w:val="18"/>
          <w:szCs w:val="18"/>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1.18133544921875" w:line="244.20601844787598" w:lineRule="auto"/>
        <w:ind w:left="360" w:right="53.740234375"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Both Royal Enfield and the Rider agree that neither of the Party shall be liable for any failure/cancellation of  the Ride on account of occurrence/happening of any force majeure event or act of God which is beyond their  reasonable control.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5.6850528717041" w:lineRule="auto"/>
        <w:ind w:left="0" w:right="396.8798828125" w:firstLine="0"/>
        <w:jc w:val="left"/>
        <w:rPr>
          <w:sz w:val="18"/>
          <w:szCs w:val="18"/>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5.6850528717041" w:lineRule="auto"/>
        <w:ind w:left="0" w:right="396.8798828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matters arising under this instrument shall be subject to Indian laws and courts at New Delhi shall have  exclusive jurisdiction over all such matters.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9610595703125" w:right="0" w:firstLine="0"/>
        <w:jc w:val="both"/>
        <w:rPr>
          <w:sz w:val="19.920000076293945"/>
          <w:szCs w:val="19.920000076293945"/>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9610595703125" w:right="0" w:firstLine="0"/>
        <w:jc w:val="both"/>
        <w:rPr>
          <w:sz w:val="19.920000076293945"/>
          <w:szCs w:val="19.920000076293945"/>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9610595703125" w:right="0" w:firstLine="0"/>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Signature ______________________________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Location: ________________________  </w:t>
      </w:r>
    </w:p>
    <w:sectPr>
      <w:pgSz w:h="15840" w:w="12240" w:orient="portrait"/>
      <w:pgMar w:bottom="1039.6800994873047" w:top="1351.199951171875" w:left="1425.5999755859375" w:right="13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