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58.078460693359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Royal Enfield Astral Ride </w:t>
      </w:r>
      <w:r w:rsidDel="00000000" w:rsidR="00000000" w:rsidRPr="00000000">
        <w:rPr>
          <w:rFonts w:ascii="Verdana" w:cs="Verdana" w:eastAsia="Verdana" w:hAnsi="Verdana"/>
          <w:sz w:val="16.079999923706055"/>
          <w:szCs w:val="16.079999923706055"/>
          <w:rtl w:val="0"/>
        </w:rPr>
        <w:t xml:space="preserve">Ladakh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Verdana" w:cs="Verdana" w:eastAsia="Verdana" w:hAnsi="Verdana"/>
          <w:sz w:val="16.079999923706055"/>
          <w:szCs w:val="16.079999923706055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946533203125" w:line="240" w:lineRule="auto"/>
        <w:ind w:left="3248.84567260742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MEDICAL CERTIFICATE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134521484375" w:line="240" w:lineRule="auto"/>
        <w:ind w:left="26.529541015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(To be completed by the doctor in CAPITAL letters) </w:t>
      </w:r>
    </w:p>
    <w:tbl>
      <w:tblPr>
        <w:tblStyle w:val="Table1"/>
        <w:tblW w:w="9246.320495605469" w:type="dxa"/>
        <w:jc w:val="left"/>
        <w:tblInd w:w="113.799896240234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2.7200317382812"/>
        <w:gridCol w:w="1138.2000732421875"/>
        <w:gridCol w:w="1629.6002197265625"/>
        <w:gridCol w:w="1373.199462890625"/>
        <w:gridCol w:w="1569.6002197265625"/>
        <w:gridCol w:w="2343.00048828125"/>
        <w:tblGridChange w:id="0">
          <w:tblGrid>
            <w:gridCol w:w="1192.7200317382812"/>
            <w:gridCol w:w="1138.2000732421875"/>
            <w:gridCol w:w="1629.6002197265625"/>
            <w:gridCol w:w="1373.199462890625"/>
            <w:gridCol w:w="1569.6002197265625"/>
            <w:gridCol w:w="2343.00048828125"/>
          </w:tblGrid>
        </w:tblGridChange>
      </w:tblGrid>
      <w:tr>
        <w:trPr>
          <w:cantSplit w:val="0"/>
          <w:trHeight w:val="628.80004882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Participant’s Name 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Blood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39501953125" w:line="240" w:lineRule="auto"/>
              <w:ind w:left="122.880096435546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Group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0048828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982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40100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Normal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.559814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Abnormal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</w:t>
            </w:r>
          </w:p>
        </w:tc>
      </w:tr>
      <w:tr>
        <w:trPr>
          <w:cantSplit w:val="0"/>
          <w:trHeight w:val="972.6013183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096435546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Cardio-vascular 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740966796875" w:line="240" w:lineRule="auto"/>
              <w:ind w:left="122.520141601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system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2.7990722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Blood Pressure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.74072265625" w:line="240" w:lineRule="auto"/>
              <w:ind w:left="128.640136718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(mention reading)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000732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Pulse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0017089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Respiratory system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.199951171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40100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Nervous system </w:t>
            </w:r>
          </w:p>
        </w:tc>
      </w:tr>
      <w:tr>
        <w:trPr>
          <w:cantSplit w:val="0"/>
          <w:trHeight w:val="523.599243164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096435546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Central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0017089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Peripheral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.8000488281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40100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Ear, nose &amp; throat, in particular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vestibulocochlear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apparatus </w:t>
            </w:r>
          </w:p>
        </w:tc>
      </w:tr>
      <w:tr>
        <w:trPr>
          <w:cantSplit w:val="0"/>
          <w:trHeight w:val="523.200683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989501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Left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.19995117187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40100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Locomotor System</w:t>
            </w:r>
          </w:p>
        </w:tc>
      </w:tr>
      <w:tr>
        <w:trPr>
          <w:cantSplit w:val="0"/>
          <w:trHeight w:val="520.8013916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400756835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Arm – Right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798522949218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400756835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Arm – Left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0139160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 – Right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99768066406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Leg – Left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7989501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0012207031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01086425781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400756835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Abdomen (Hernia)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.2001037597656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Urine </w:t>
            </w:r>
          </w:p>
        </w:tc>
      </w:tr>
      <w:tr>
        <w:trPr>
          <w:cantSplit w:val="0"/>
          <w:trHeight w:val="521.19873046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400756835937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Albumen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01239013671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0964355468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Glucose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6.320495605469" w:type="dxa"/>
        <w:jc w:val="left"/>
        <w:tblInd w:w="113.7998962402343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0.9201049804688"/>
        <w:gridCol w:w="1629.6002197265625"/>
        <w:gridCol w:w="2942.7996826171875"/>
        <w:gridCol w:w="2343.00048828125"/>
        <w:tblGridChange w:id="0">
          <w:tblGrid>
            <w:gridCol w:w="2330.9201049804688"/>
            <w:gridCol w:w="1629.6002197265625"/>
            <w:gridCol w:w="2942.7996826171875"/>
            <w:gridCol w:w="2343.00048828125"/>
          </w:tblGrid>
        </w:tblGridChange>
      </w:tblGrid>
      <w:tr>
        <w:trPr>
          <w:cantSplit w:val="0"/>
          <w:trHeight w:val="523.59985351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0015869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 THE PARTICIPANT DIABETIC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80078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40014648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THYROID OK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1994628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0015869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 THE PARTICIPANT ASTHMATIC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00683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40100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Eyes – Distant 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5966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Without correction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5966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correction</w:t>
            </w:r>
          </w:p>
        </w:tc>
      </w:tr>
      <w:tr>
        <w:trPr>
          <w:cantSplit w:val="0"/>
          <w:trHeight w:val="52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Right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400634765625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Left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51953125" w:line="240" w:lineRule="auto"/>
        <w:ind w:left="6.66000366210937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I, the undersigned certify that in respect of the Royal Enfield Astral Ride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Spiti 2022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this person 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.341064453125" w:line="240" w:lineRule="auto"/>
        <w:ind w:left="390.2423095703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 fit to take part 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4658203125" w:line="240" w:lineRule="auto"/>
        <w:ind w:left="390.2423095703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 not fit to take part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3.4661865234375" w:line="240" w:lineRule="auto"/>
        <w:ind w:left="12.240142822265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Doctor’s Name: ________________________ 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4013671875" w:line="240" w:lineRule="auto"/>
        <w:ind w:left="12.240142822265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Date: _______________ Signature &amp; Seal 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2.7398681640625" w:line="240" w:lineRule="auto"/>
        <w:ind w:left="11.34002685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Participant Declaration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40283203125" w:line="267.8927421569824" w:lineRule="auto"/>
        <w:ind w:left="0" w:right="194.720458984375" w:firstLine="6.66000366210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declare to bear the risk of my participation in Royal Enfield Astral Ride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Spiti 2022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on the basis  of the recommendation above as well as in my own cognizance and that I attest that everything in  the medical certificate is true to the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doctors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and my knowledge.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1.8206787109375" w:line="240" w:lineRule="auto"/>
        <w:ind w:left="12.2401428222656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Participant Signature _______________________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7.7401733398438" w:line="240" w:lineRule="auto"/>
        <w:ind w:left="0" w:right="14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sectPr>
      <w:pgSz w:h="16820" w:w="11900" w:orient="portrait"/>
      <w:pgMar w:bottom="1396.7996215820312" w:top="1120.80078125" w:left="1431.4799499511719" w:right="1214.79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