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34125328063965" w:lineRule="auto"/>
        <w:ind w:left="400.120849609375"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027420" cy="34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27420" cy="342900"/>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THIS INDEMNITY DECLARATION IS EXECUTED ON </w:t>
      </w:r>
      <w:r w:rsidDel="00000000" w:rsidR="00000000" w:rsidRPr="00000000">
        <w:rPr>
          <w:b w:val="1"/>
          <w:sz w:val="19.920000076293945"/>
          <w:szCs w:val="19.920000076293945"/>
          <w:rtl w:val="0"/>
        </w:rPr>
        <w:t xml:space="preserve">23rd July 2022</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1865234375" w:line="268.3370018005371" w:lineRule="auto"/>
        <w:ind w:left="5.5609130859375" w:right="468.377685546875" w:firstLine="10.43991088867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_____________________________(“</w:t>
      </w:r>
      <w:r w:rsidDel="00000000" w:rsidR="00000000" w:rsidRPr="00000000">
        <w:rPr>
          <w:rFonts w:ascii="Arial" w:cs="Arial" w:eastAsia="Arial" w:hAnsi="Arial"/>
          <w:b w:val="1"/>
          <w:i w:val="1"/>
          <w:smallCaps w:val="0"/>
          <w:strike w:val="0"/>
          <w:color w:val="000000"/>
          <w:sz w:val="18"/>
          <w:szCs w:val="18"/>
          <w:highlight w:val="yellow"/>
          <w:u w:val="none"/>
          <w:vertAlign w:val="baseline"/>
          <w:rtl w:val="0"/>
        </w:rPr>
        <w:t xml:space="preserve">Rider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S/o or D/o ________________________________________, Resident  of ______________________________________________________________________________________ understand  and accept, without any reservation, the risks involved in participating in motorcycle rides (herein after referred to  as “</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Rides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87255859375" w:line="262.5453186035156" w:lineRule="auto"/>
        <w:ind w:left="401.56097412109375" w:right="468.09814453125" w:hanging="395.38574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understand riding motorcycles involves risks and I take full responsibility for any loss or injury that may be  caused to me during the Royal Enfield Astral Ride </w:t>
      </w:r>
      <w:r w:rsidDel="00000000" w:rsidR="00000000" w:rsidRPr="00000000">
        <w:rPr>
          <w:sz w:val="18"/>
          <w:szCs w:val="18"/>
          <w:rtl w:val="0"/>
        </w:rPr>
        <w:t xml:space="preserve">Spiti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202</w:t>
      </w:r>
      <w:r w:rsidDel="00000000" w:rsidR="00000000" w:rsidRPr="00000000">
        <w:rPr>
          <w:sz w:val="18"/>
          <w:szCs w:val="18"/>
          <w:rtl w:val="0"/>
        </w:rPr>
        <w:t xml:space="preserve">2</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(“Ride”) 23rd July to 31st July 20222.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2197265625" w:line="268.23646545410156" w:lineRule="auto"/>
        <w:ind w:left="399.58099365234375" w:right="460.919189453125" w:hanging="395.796051025390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participating in the Ride, either by myself or with any other person, or while being driven by any other person,  I, including my legal heirs and successors, shall have no claim against Eicher Motors Limited (hereinafter “</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Royal  Enfield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who has organized the Ride, participating service agents, technicians and their personnel or any other  person connected with the </w:t>
      </w:r>
      <w:r w:rsidDel="00000000" w:rsidR="00000000" w:rsidRPr="00000000">
        <w:rPr>
          <w:sz w:val="18"/>
          <w:szCs w:val="18"/>
          <w:rtl w:val="0"/>
        </w:rPr>
        <w:t xml:space="preserve">organization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and management of the Ride for any loss, damage, injury or death  caused to the motorcycle or myself or to any other person in any manner whatsoever, due to any reason.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9697265625" w:line="266.8459224700928" w:lineRule="auto"/>
        <w:ind w:left="397.0610046386719" w:right="460.92041015625" w:hanging="394.471282958984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do hereby acknowledge that I am aware of the risks involved in participating in the Rides either by myself or  with any other person, or while being driven by any other person, and I shall participate in above said Ride solely  at my own risk and I further undertake that I, including my legal heirs and successors, have no claim against Royal Enfield for any loss, injury, damage or death caused to me due to any reason during the Ride.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20751953125" w:line="267.425537109375" w:lineRule="auto"/>
        <w:ind w:left="402.4609375" w:right="462.83935546875" w:hanging="402.46093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hereby undertake to indemnify Royal Enfield, participating service agents, technicians and their personnel or  any other person connected with the </w:t>
      </w:r>
      <w:r w:rsidDel="00000000" w:rsidR="00000000" w:rsidRPr="00000000">
        <w:rPr>
          <w:sz w:val="18"/>
          <w:szCs w:val="18"/>
          <w:rtl w:val="0"/>
        </w:rPr>
        <w:t xml:space="preserve">organization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and management of the Ride and I further agree to keep them  indemnified, free from all liabilities and harmless against any and all losses, encumbrances, costs, claims,  demands, damages and expenses created, occasioned, suffered or incurred by me, my agents or any  accompanying person in any manner, in connection with or arising out of my participation in the Ride.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20751953125" w:line="267.8649616241455" w:lineRule="auto"/>
        <w:ind w:left="401.56097412109375" w:right="461.279296875" w:hanging="399.3696594238281"/>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agree and confirm that self-guarding myself against ingress of any virus (including but not limited to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Covid19;  SARS etc</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bacteria; pathogens etc and also ensure proper hygiene while undertaking the Ride </w:t>
      </w:r>
      <w:r w:rsidDel="00000000" w:rsidR="00000000" w:rsidRPr="00000000">
        <w:rPr>
          <w:sz w:val="18"/>
          <w:szCs w:val="18"/>
          <w:rtl w:val="0"/>
        </w:rPr>
        <w:t xml:space="preserve">organized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by Royal  Enfield shall be my own responsibility and I hereby confirm to take all necessary precautions and preventive  measures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such as masks, sanitisation etc</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 this regard. Further, I hereby declare and confirm that I will not,  at any given point in time, hold Royal Enfield responsible for any disease / illness / sickness if contracted and /  or caused during the course of Ride.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54736328125" w:line="262.54488945007324" w:lineRule="auto"/>
        <w:ind w:left="402.8208923339844" w:right="466.357421875" w:hanging="396.4463806152344"/>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agree to take complete responsibility </w:t>
      </w:r>
      <w:r w:rsidDel="00000000" w:rsidR="00000000" w:rsidRPr="00000000">
        <w:rPr>
          <w:sz w:val="18"/>
          <w:szCs w:val="18"/>
          <w:rtl w:val="0"/>
        </w:rPr>
        <w:t xml:space="preserve">for myself</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and actions towards authorized personnel of Royal Enfield  throughout the Ride.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213623046875" w:line="267.7042579650879" w:lineRule="auto"/>
        <w:ind w:left="397.0610046386719" w:right="465.997314453125" w:hanging="388.69445800781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agree to not ride the motorcycle under the influence of alcohol or any other intoxicants and further undertake  that Royal Enfield, participating service agents, technicians and their personnel or any other person connected  with the </w:t>
      </w:r>
      <w:r w:rsidDel="00000000" w:rsidR="00000000" w:rsidRPr="00000000">
        <w:rPr>
          <w:sz w:val="18"/>
          <w:szCs w:val="18"/>
          <w:rtl w:val="0"/>
        </w:rPr>
        <w:t xml:space="preserve">organization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and management of the Ride shall not be liable or responsible therefore in any manner  whatsoever in case of any mishap involving me.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536376953125" w:line="263.1478786468506" w:lineRule="auto"/>
        <w:ind w:left="401.56097412109375" w:right="465.0390625" w:hanging="396.7800903320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 do hereby execute this Indemnity Bond after fully understanding the content hereof, including my responsibility  connected thereto, without any coercion, and in good health and sound mind.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208740234375" w:line="266.9815921783447" w:lineRule="auto"/>
        <w:ind w:left="402.8208923339844" w:right="462.239990234375" w:hanging="397.2431945800781"/>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Both Royal Enfield and the Rider agree that neither of the Party shall be liable for any failure/cancellation of  the Ride on account of occurrence/happening of any force majeure event or act of God which is beyond their  reasonable control.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02130126953125" w:line="262.54560470581055" w:lineRule="auto"/>
        <w:ind w:left="401.56097412109375" w:right="468.436279296875" w:hanging="395.3857421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 matters arising under this instrument shall be subject to Indian laws and courts at New Delhi shall have  exclusive jurisdiction over all such matters.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0838623046875" w:line="240" w:lineRule="auto"/>
        <w:ind w:left="14.20089721679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400634765625" w:line="240" w:lineRule="auto"/>
        <w:ind w:left="2.39044189453125" w:right="0" w:firstLine="0"/>
        <w:jc w:val="left"/>
        <w:rPr>
          <w:rFonts w:ascii="Book Antiqua" w:cs="Book Antiqua" w:eastAsia="Book Antiqua" w:hAnsi="Book Antiqua"/>
          <w:b w:val="1"/>
          <w:i w:val="0"/>
          <w:smallCaps w:val="0"/>
          <w:strike w:val="0"/>
          <w:color w:val="000000"/>
          <w:sz w:val="19.920000076293945"/>
          <w:szCs w:val="19.920000076293945"/>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920000076293945"/>
          <w:szCs w:val="19.920000076293945"/>
          <w:u w:val="none"/>
          <w:shd w:fill="auto" w:val="clear"/>
          <w:vertAlign w:val="baseline"/>
          <w:rtl w:val="0"/>
        </w:rPr>
        <w:t xml:space="preserve">Signature ______________________________ </w:t>
      </w:r>
      <w:r w:rsidDel="00000000" w:rsidR="00000000" w:rsidRPr="00000000">
        <w:rPr>
          <w:rFonts w:ascii="Book Antiqua" w:cs="Book Antiqua" w:eastAsia="Book Antiqua" w:hAnsi="Book Antiqua"/>
          <w:b w:val="1"/>
          <w:i w:val="0"/>
          <w:smallCaps w:val="0"/>
          <w:strike w:val="0"/>
          <w:color w:val="000000"/>
          <w:sz w:val="19.920000076293945"/>
          <w:szCs w:val="19.920000076293945"/>
          <w:u w:val="none"/>
          <w:shd w:fill="auto" w:val="clear"/>
          <w:vertAlign w:val="baseline"/>
          <w:rtl w:val="0"/>
        </w:rPr>
        <w:t xml:space="preserve">Location: </w:t>
      </w:r>
      <w:r w:rsidDel="00000000" w:rsidR="00000000" w:rsidRPr="00000000">
        <w:rPr>
          <w:rFonts w:ascii="Book Antiqua" w:cs="Book Antiqua" w:eastAsia="Book Antiqua" w:hAnsi="Book Antiqua"/>
          <w:b w:val="1"/>
          <w:sz w:val="19.920000076293945"/>
          <w:szCs w:val="19.920000076293945"/>
          <w:rtl w:val="0"/>
        </w:rPr>
        <w:t xml:space="preserve">Shimla</w:t>
      </w:r>
      <w:r w:rsidDel="00000000" w:rsidR="00000000" w:rsidRPr="00000000">
        <w:rPr>
          <w:rtl w:val="0"/>
        </w:rPr>
      </w:r>
    </w:p>
    <w:sectPr>
      <w:pgSz w:h="15840" w:w="12240" w:orient="portrait"/>
      <w:pgMar w:bottom="1534.0798950195312" w:top="1351.199951171875" w:left="1411.8791198730469" w:right="879.820556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